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4FB94" w14:textId="77777777" w:rsidR="0007704B" w:rsidRPr="00EA43B2" w:rsidRDefault="0007704B" w:rsidP="0007704B">
      <w:pPr>
        <w:rPr>
          <w:b/>
          <w:sz w:val="28"/>
          <w:szCs w:val="28"/>
        </w:rPr>
      </w:pPr>
      <w:r>
        <w:rPr>
          <w:b/>
          <w:sz w:val="28"/>
          <w:szCs w:val="28"/>
        </w:rPr>
        <w:t>Španěl</w:t>
      </w:r>
      <w:r w:rsidRPr="00EA43B2">
        <w:rPr>
          <w:b/>
          <w:sz w:val="28"/>
          <w:szCs w:val="28"/>
        </w:rPr>
        <w:t xml:space="preserve">ský jazyk - </w:t>
      </w:r>
      <w:r>
        <w:rPr>
          <w:b/>
          <w:sz w:val="28"/>
          <w:szCs w:val="28"/>
        </w:rPr>
        <w:t>9</w:t>
      </w:r>
      <w:r w:rsidRPr="00EA43B2">
        <w:rPr>
          <w:b/>
          <w:sz w:val="28"/>
          <w:szCs w:val="28"/>
        </w:rPr>
        <w:t>.ročník</w:t>
      </w:r>
    </w:p>
    <w:p w14:paraId="44744A16" w14:textId="77777777" w:rsidR="0007704B" w:rsidRDefault="0007704B" w:rsidP="0007704B"/>
    <w:tbl>
      <w:tblPr>
        <w:tblW w:w="14580" w:type="dxa"/>
        <w:tblInd w:w="-72" w:type="dxa"/>
        <w:tblLook w:val="01E0" w:firstRow="1" w:lastRow="1" w:firstColumn="1" w:lastColumn="1" w:noHBand="0" w:noVBand="0"/>
      </w:tblPr>
      <w:tblGrid>
        <w:gridCol w:w="3780"/>
        <w:gridCol w:w="3600"/>
        <w:gridCol w:w="3600"/>
        <w:gridCol w:w="3600"/>
      </w:tblGrid>
      <w:tr w:rsidR="0007704B" w:rsidRPr="00A60770" w14:paraId="1BE3218C" w14:textId="77777777" w:rsidTr="007951A2">
        <w:trPr>
          <w:trHeight w:val="35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B086E" w14:textId="77777777" w:rsidR="0007704B" w:rsidRPr="00A60770" w:rsidRDefault="0007704B" w:rsidP="007951A2">
            <w:pPr>
              <w:rPr>
                <w:sz w:val="20"/>
                <w:szCs w:val="20"/>
              </w:rPr>
            </w:pPr>
            <w:r>
              <w:br w:type="page"/>
            </w:r>
            <w:r>
              <w:br w:type="page"/>
              <w:t xml:space="preserve">   </w:t>
            </w:r>
            <w:r w:rsidRPr="00A60770">
              <w:rPr>
                <w:b/>
              </w:rPr>
              <w:t>OČEKÁVANÝ   VÝSTUP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F4705" w14:textId="77777777" w:rsidR="0007704B" w:rsidRPr="00A60770" w:rsidRDefault="0007704B" w:rsidP="007951A2">
            <w:pPr>
              <w:rPr>
                <w:sz w:val="20"/>
                <w:szCs w:val="20"/>
              </w:rPr>
            </w:pPr>
            <w:r>
              <w:t xml:space="preserve"> </w:t>
            </w:r>
            <w:r w:rsidRPr="00A60770">
              <w:rPr>
                <w:b/>
              </w:rPr>
              <w:t xml:space="preserve">            ŠKOLNÍ   VÝSTUP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433E" w14:textId="77777777" w:rsidR="0007704B" w:rsidRPr="00A60770" w:rsidRDefault="0007704B" w:rsidP="007951A2">
            <w:pPr>
              <w:rPr>
                <w:sz w:val="20"/>
                <w:szCs w:val="20"/>
              </w:rPr>
            </w:pPr>
            <w:r w:rsidRPr="00A60770">
              <w:rPr>
                <w:sz w:val="20"/>
                <w:szCs w:val="20"/>
              </w:rPr>
              <w:t xml:space="preserve">        </w:t>
            </w:r>
            <w:r w:rsidRPr="00A60770">
              <w:rPr>
                <w:b/>
              </w:rPr>
              <w:t xml:space="preserve">               UČIVO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4C62" w14:textId="77777777" w:rsidR="0007704B" w:rsidRPr="00A60770" w:rsidRDefault="0007704B" w:rsidP="007951A2">
            <w:pPr>
              <w:rPr>
                <w:b/>
              </w:rPr>
            </w:pPr>
            <w:r w:rsidRPr="00A60770">
              <w:rPr>
                <w:sz w:val="20"/>
                <w:szCs w:val="20"/>
              </w:rPr>
              <w:t xml:space="preserve">                    </w:t>
            </w:r>
            <w:r w:rsidRPr="00A60770">
              <w:rPr>
                <w:b/>
              </w:rPr>
              <w:t>POZNÁMKY</w:t>
            </w:r>
          </w:p>
        </w:tc>
      </w:tr>
      <w:tr w:rsidR="00F06FB0" w:rsidRPr="00A60770" w14:paraId="67FDD1C3" w14:textId="77777777" w:rsidTr="00A11B05">
        <w:tc>
          <w:tcPr>
            <w:tcW w:w="14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D4CED" w14:textId="77777777" w:rsidR="00F06FB0" w:rsidRDefault="00F06FB0" w:rsidP="007951A2"/>
          <w:p w14:paraId="49FCC902" w14:textId="6A4E5160" w:rsidR="00F06FB0" w:rsidRDefault="00F06FB0" w:rsidP="007951A2">
            <w:r>
              <w:t>Opakování učiva 1. – 6. lekce, slovní zásoby, gramatiky, reálií španělsky mluvících zemí atd.</w:t>
            </w:r>
          </w:p>
          <w:p w14:paraId="5FFC2AAB" w14:textId="77777777" w:rsidR="00F06FB0" w:rsidRPr="000E0198" w:rsidRDefault="00F06FB0" w:rsidP="007951A2"/>
        </w:tc>
      </w:tr>
      <w:tr w:rsidR="00DF790B" w:rsidRPr="00A60770" w14:paraId="55A7047D" w14:textId="77777777" w:rsidTr="007951A2">
        <w:trPr>
          <w:trHeight w:val="2157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76D82" w14:textId="77777777" w:rsidR="00DF790B" w:rsidRDefault="00DF790B" w:rsidP="00DF790B">
            <w:r>
              <w:t>Žák:</w:t>
            </w:r>
          </w:p>
          <w:p w14:paraId="34B0E0CE" w14:textId="77777777" w:rsidR="00DF790B" w:rsidRDefault="00DF790B" w:rsidP="00DF790B"/>
          <w:p w14:paraId="00AD0ABE" w14:textId="77777777" w:rsidR="00DF790B" w:rsidRDefault="00DF790B" w:rsidP="00DF790B">
            <w:pPr>
              <w:rPr>
                <w:b/>
              </w:rPr>
            </w:pPr>
            <w:r>
              <w:t xml:space="preserve">▪   </w:t>
            </w:r>
            <w:r>
              <w:rPr>
                <w:b/>
              </w:rPr>
              <w:t xml:space="preserve">DCJ - 9 - 1 - 03                           </w:t>
            </w:r>
          </w:p>
          <w:p w14:paraId="0981CE94" w14:textId="77777777" w:rsidR="00DF790B" w:rsidRDefault="00DF790B" w:rsidP="00DF790B">
            <w:r>
              <w:rPr>
                <w:b/>
              </w:rPr>
              <w:t xml:space="preserve">    </w:t>
            </w:r>
            <w:r>
              <w:t xml:space="preserve"> Rozumí základním informacím</w:t>
            </w:r>
          </w:p>
          <w:p w14:paraId="53DEB60B" w14:textId="77777777" w:rsidR="00DF790B" w:rsidRDefault="00DF790B" w:rsidP="00DF790B">
            <w:r>
              <w:t xml:space="preserve">     v krátkých poslechových textech</w:t>
            </w:r>
          </w:p>
          <w:p w14:paraId="21FAA4C5" w14:textId="77777777" w:rsidR="00DF790B" w:rsidRDefault="00DF790B" w:rsidP="00DF790B">
            <w:r>
              <w:t xml:space="preserve">     týkajících se každodenních témat</w:t>
            </w:r>
          </w:p>
          <w:p w14:paraId="278FD06A" w14:textId="77777777" w:rsidR="00DF790B" w:rsidRDefault="00DF790B" w:rsidP="00DF790B"/>
          <w:p w14:paraId="533B4AD9" w14:textId="77777777" w:rsidR="00DF790B" w:rsidRPr="006E63D9" w:rsidRDefault="00DF790B" w:rsidP="00DF790B">
            <w:pPr>
              <w:rPr>
                <w:b/>
                <w:i/>
                <w:color w:val="FF0000"/>
              </w:rPr>
            </w:pPr>
            <w:r>
              <w:t xml:space="preserve">     </w:t>
            </w:r>
            <w:r w:rsidRPr="006E63D9">
              <w:rPr>
                <w:b/>
                <w:i/>
                <w:color w:val="FF0000"/>
              </w:rPr>
              <w:t>DCJ - 9 - 1 - 03p</w:t>
            </w:r>
          </w:p>
          <w:p w14:paraId="24B34698" w14:textId="77777777" w:rsidR="00DF790B" w:rsidRDefault="00DF790B" w:rsidP="00DF790B">
            <w:pP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     Rozumí jednoduchým slovům, se</w:t>
            </w:r>
          </w:p>
          <w:p w14:paraId="0CA7EDF1" w14:textId="77777777" w:rsidR="00DF790B" w:rsidRDefault="00DF790B" w:rsidP="00DF790B">
            <w:pP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     kterými se v rámci tematických</w:t>
            </w:r>
          </w:p>
          <w:p w14:paraId="215FFD49" w14:textId="77777777" w:rsidR="00DF790B" w:rsidRDefault="00DF790B" w:rsidP="00DF790B">
            <w:pP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     okruhů opakovaně setkal</w:t>
            </w:r>
          </w:p>
          <w:p w14:paraId="7A849EFA" w14:textId="77777777" w:rsidR="00DF790B" w:rsidRDefault="00DF790B" w:rsidP="00DF790B">
            <w:pP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     (zejména má-li k dispozici</w:t>
            </w:r>
          </w:p>
          <w:p w14:paraId="4CD3C545" w14:textId="77777777" w:rsidR="00DF790B" w:rsidRDefault="00DF790B" w:rsidP="00DF790B">
            <w:pP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     vizuální oporu).</w:t>
            </w:r>
          </w:p>
          <w:p w14:paraId="7343C9FF" w14:textId="77777777" w:rsidR="00DF790B" w:rsidRDefault="00DF790B" w:rsidP="00DF790B">
            <w:pP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     Rozumí otázkám, které se týkají</w:t>
            </w:r>
          </w:p>
          <w:p w14:paraId="0AA924FD" w14:textId="77777777" w:rsidR="00DF790B" w:rsidRDefault="00DF790B" w:rsidP="00DF790B">
            <w:pP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     základních osobních údajů</w:t>
            </w:r>
          </w:p>
          <w:p w14:paraId="15FCC060" w14:textId="77777777" w:rsidR="00DF790B" w:rsidRDefault="00DF790B" w:rsidP="00DF790B">
            <w:pP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     (zejména jména a věku).</w:t>
            </w:r>
          </w:p>
          <w:p w14:paraId="1C6CDAC6" w14:textId="77777777" w:rsidR="00DF790B" w:rsidRDefault="00DF790B" w:rsidP="00DF790B">
            <w:pP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     Rozumí jednoduchým pokynům </w:t>
            </w:r>
          </w:p>
          <w:p w14:paraId="1711A4BD" w14:textId="77777777" w:rsidR="00DF790B" w:rsidRDefault="00DF790B" w:rsidP="00DF790B">
            <w:pP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     učitele</w:t>
            </w:r>
          </w:p>
          <w:p w14:paraId="758E8EAB" w14:textId="77777777" w:rsidR="00DF790B" w:rsidRDefault="00DF790B" w:rsidP="00DF790B"/>
          <w:p w14:paraId="45430F3B" w14:textId="7904271C" w:rsidR="00DF790B" w:rsidRPr="00A60770" w:rsidRDefault="00DF790B" w:rsidP="00DF790B">
            <w:pPr>
              <w:rPr>
                <w:sz w:val="20"/>
                <w:szCs w:val="20"/>
              </w:rPr>
            </w:pPr>
            <w:r>
              <w:t xml:space="preserve">  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C2433" w14:textId="77777777" w:rsidR="00DF790B" w:rsidRDefault="00DF790B" w:rsidP="00DF790B"/>
          <w:p w14:paraId="3D5E3CAC" w14:textId="77777777" w:rsidR="00F06FB0" w:rsidRDefault="00F06FB0" w:rsidP="00DF790B">
            <w:pPr>
              <w:ind w:left="261" w:hanging="261"/>
            </w:pPr>
          </w:p>
          <w:p w14:paraId="3EF5833B" w14:textId="5994D28C" w:rsidR="00DF790B" w:rsidRDefault="00DF790B" w:rsidP="00DF790B">
            <w:pPr>
              <w:ind w:left="261" w:hanging="261"/>
            </w:pPr>
            <w:r>
              <w:t>-  umí vyjádřit měsíce v roce</w:t>
            </w:r>
          </w:p>
          <w:p w14:paraId="6BB84BF1" w14:textId="572782DC" w:rsidR="00DF790B" w:rsidRDefault="00DF790B" w:rsidP="00DF790B">
            <w:r>
              <w:t>-  umí sdělit co obvykle dělá během dne</w:t>
            </w:r>
          </w:p>
          <w:p w14:paraId="184650C4" w14:textId="6C0F5622" w:rsidR="00DF790B" w:rsidRDefault="00DF790B" w:rsidP="00DF790B">
            <w:r>
              <w:t>-  pozná rozdíl mezi obyčejným a zvratným slovesem a umí je časovat, zná tvary zvratného zájmena</w:t>
            </w:r>
          </w:p>
          <w:p w14:paraId="5C953E8D" w14:textId="77777777" w:rsidR="00DF790B" w:rsidRDefault="00DF790B" w:rsidP="00DF790B"/>
          <w:p w14:paraId="648D8EC6" w14:textId="77777777" w:rsidR="00DF790B" w:rsidRPr="00EC3D19" w:rsidRDefault="00DF790B" w:rsidP="00DF790B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1CD2" w14:textId="77777777" w:rsidR="00DF790B" w:rsidRPr="00A60770" w:rsidRDefault="00DF790B" w:rsidP="00DF790B">
            <w:pPr>
              <w:rPr>
                <w:b/>
              </w:rPr>
            </w:pPr>
          </w:p>
          <w:p w14:paraId="35F742AF" w14:textId="77777777" w:rsidR="00F06FB0" w:rsidRDefault="00F06FB0" w:rsidP="00DF790B">
            <w:pPr>
              <w:rPr>
                <w:b/>
              </w:rPr>
            </w:pPr>
          </w:p>
          <w:p w14:paraId="307D646E" w14:textId="634A56F8" w:rsidR="00DF790B" w:rsidRPr="00A60770" w:rsidRDefault="00DF790B" w:rsidP="00DF790B">
            <w:pPr>
              <w:rPr>
                <w:b/>
              </w:rPr>
            </w:pPr>
            <w:r>
              <w:rPr>
                <w:b/>
              </w:rPr>
              <w:t>7</w:t>
            </w:r>
            <w:r w:rsidRPr="00A60770">
              <w:rPr>
                <w:b/>
              </w:rPr>
              <w:t>. lekce</w:t>
            </w:r>
          </w:p>
          <w:p w14:paraId="55829605" w14:textId="77777777" w:rsidR="00DF790B" w:rsidRDefault="00DF790B" w:rsidP="00DF790B">
            <w:pPr>
              <w:ind w:left="205" w:hanging="205"/>
            </w:pPr>
            <w:r>
              <w:t>-  slovní zásoba – měsíce v roce, domácí a divoká zvířata, zvyky</w:t>
            </w:r>
          </w:p>
          <w:p w14:paraId="0DC2114A" w14:textId="6AA8513C" w:rsidR="00DF790B" w:rsidRDefault="00DF790B" w:rsidP="00DF790B">
            <w:pPr>
              <w:ind w:left="205" w:hanging="205"/>
            </w:pPr>
            <w:r>
              <w:t>-  gramatika – zvratná slovesa např. llamarse, ducharse + zvratné zájmeno se, slovesa s opačným významem např. salir-volver, předložky</w:t>
            </w:r>
          </w:p>
          <w:p w14:paraId="691E04B2" w14:textId="52F15C1B" w:rsidR="00DF790B" w:rsidRPr="00A92076" w:rsidRDefault="00DF790B" w:rsidP="00DF790B">
            <w:pPr>
              <w:ind w:left="205" w:hanging="205"/>
            </w:pPr>
            <w:r>
              <w:t>-  komunikace – hábitos diarios – denní zvyky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6FF13" w14:textId="77777777" w:rsidR="00DF790B" w:rsidRPr="00A60770" w:rsidRDefault="00DF790B" w:rsidP="00DF790B">
            <w:pPr>
              <w:rPr>
                <w:b/>
              </w:rPr>
            </w:pPr>
          </w:p>
          <w:p w14:paraId="049450A6" w14:textId="77777777" w:rsidR="00DF790B" w:rsidRDefault="00DF790B" w:rsidP="00DF790B"/>
          <w:p w14:paraId="48E6B47D" w14:textId="77777777" w:rsidR="00DF790B" w:rsidRPr="00FC057F" w:rsidRDefault="00DF790B" w:rsidP="00DF790B"/>
        </w:tc>
      </w:tr>
      <w:tr w:rsidR="00DF790B" w:rsidRPr="00A60770" w14:paraId="243202ED" w14:textId="77777777" w:rsidTr="007951A2">
        <w:trPr>
          <w:trHeight w:val="2157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40A87" w14:textId="77777777" w:rsidR="00DF790B" w:rsidRDefault="00DF790B" w:rsidP="00DF790B"/>
          <w:p w14:paraId="739D0CC1" w14:textId="77777777" w:rsidR="00DF790B" w:rsidRDefault="00DF790B" w:rsidP="00DF790B">
            <w:pPr>
              <w:rPr>
                <w:b/>
              </w:rPr>
            </w:pPr>
            <w:r>
              <w:t xml:space="preserve">▪   </w:t>
            </w:r>
            <w:r>
              <w:rPr>
                <w:b/>
              </w:rPr>
              <w:t xml:space="preserve">DCJ - 9 - 2 - 03                           </w:t>
            </w:r>
          </w:p>
          <w:p w14:paraId="6AFF4B03" w14:textId="77777777" w:rsidR="00DF790B" w:rsidRDefault="00DF790B" w:rsidP="00DF790B">
            <w:r>
              <w:t xml:space="preserve">     Odpovídá na jednoduché otázky</w:t>
            </w:r>
          </w:p>
          <w:p w14:paraId="5EED9884" w14:textId="77777777" w:rsidR="00DF790B" w:rsidRDefault="00DF790B" w:rsidP="00DF790B">
            <w:r>
              <w:t xml:space="preserve">     týkající se jeho samotného, </w:t>
            </w:r>
          </w:p>
          <w:p w14:paraId="5C00E57B" w14:textId="77777777" w:rsidR="00DF790B" w:rsidRDefault="00DF790B" w:rsidP="00DF790B">
            <w:r>
              <w:t xml:space="preserve">     rodiny, školy, volného času a</w:t>
            </w:r>
          </w:p>
          <w:p w14:paraId="29707E3F" w14:textId="77777777" w:rsidR="00DF790B" w:rsidRDefault="00DF790B" w:rsidP="00DF790B">
            <w:r>
              <w:t xml:space="preserve">     podobné otázky pokládá</w:t>
            </w:r>
          </w:p>
          <w:p w14:paraId="5BA7F334" w14:textId="77777777" w:rsidR="00DF790B" w:rsidRDefault="00DF790B" w:rsidP="00DF790B"/>
          <w:p w14:paraId="3711FDEA" w14:textId="77777777" w:rsidR="007B0A60" w:rsidRDefault="007B0A60" w:rsidP="00DF790B"/>
          <w:p w14:paraId="5529F432" w14:textId="3B25E013" w:rsidR="00DF790B" w:rsidRDefault="00DF790B" w:rsidP="00DF790B">
            <w:pPr>
              <w:rPr>
                <w:b/>
              </w:rPr>
            </w:pPr>
            <w:r>
              <w:lastRenderedPageBreak/>
              <w:t xml:space="preserve">▪   </w:t>
            </w:r>
            <w:r>
              <w:rPr>
                <w:b/>
              </w:rPr>
              <w:t xml:space="preserve">DCJ - 9 - 3 - 03                           </w:t>
            </w:r>
          </w:p>
          <w:p w14:paraId="458A07FE" w14:textId="77777777" w:rsidR="00DF790B" w:rsidRDefault="00DF790B" w:rsidP="00DF790B">
            <w:r>
              <w:rPr>
                <w:b/>
              </w:rPr>
              <w:t xml:space="preserve">    </w:t>
            </w:r>
            <w:r>
              <w:t xml:space="preserve"> Rozumí krátkému jednoduchému</w:t>
            </w:r>
          </w:p>
          <w:p w14:paraId="5B616F57" w14:textId="77777777" w:rsidR="00DF790B" w:rsidRDefault="00DF790B" w:rsidP="00DF790B">
            <w:r>
              <w:t xml:space="preserve">     textu zejména, pokud má</w:t>
            </w:r>
          </w:p>
          <w:p w14:paraId="43F9552A" w14:textId="77777777" w:rsidR="00DF790B" w:rsidRDefault="00DF790B" w:rsidP="00DF790B">
            <w:r>
              <w:t xml:space="preserve">     k dispozici vizuální oporu, a</w:t>
            </w:r>
          </w:p>
          <w:p w14:paraId="4F451010" w14:textId="77777777" w:rsidR="00DF790B" w:rsidRDefault="00DF790B" w:rsidP="00DF790B">
            <w:r>
              <w:t xml:space="preserve">     vyhledá v něm požadovanou</w:t>
            </w:r>
          </w:p>
          <w:p w14:paraId="27860D8E" w14:textId="77777777" w:rsidR="00DF790B" w:rsidRDefault="00DF790B" w:rsidP="00DF790B">
            <w:r>
              <w:t xml:space="preserve">     informaci</w:t>
            </w:r>
          </w:p>
          <w:p w14:paraId="1A421144" w14:textId="77777777" w:rsidR="00DF790B" w:rsidRPr="00DF790B" w:rsidRDefault="00DF790B" w:rsidP="00DF790B">
            <w:pPr>
              <w:rPr>
                <w:b/>
              </w:rPr>
            </w:pPr>
          </w:p>
          <w:p w14:paraId="0DDBBF32" w14:textId="77777777" w:rsidR="00DF790B" w:rsidRPr="00A60770" w:rsidRDefault="00DF790B" w:rsidP="00DF790B">
            <w:pPr>
              <w:rPr>
                <w:color w:val="FF0000"/>
                <w:sz w:val="20"/>
                <w:szCs w:val="20"/>
              </w:rPr>
            </w:pPr>
          </w:p>
          <w:p w14:paraId="42428FFF" w14:textId="77777777" w:rsidR="00DF790B" w:rsidRPr="000E0198" w:rsidRDefault="00DF790B" w:rsidP="00DF790B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AF146" w14:textId="77777777" w:rsidR="00DF790B" w:rsidRPr="00A60770" w:rsidRDefault="00DF790B" w:rsidP="00DF790B">
            <w:pPr>
              <w:rPr>
                <w:b/>
              </w:rPr>
            </w:pPr>
          </w:p>
          <w:p w14:paraId="6926B06B" w14:textId="77777777" w:rsidR="00DF790B" w:rsidRDefault="00DF790B" w:rsidP="00DF790B">
            <w:r w:rsidRPr="006E5F56">
              <w:t xml:space="preserve">- </w:t>
            </w:r>
            <w:r>
              <w:t>umí použít slovní zásobu části těla</w:t>
            </w:r>
          </w:p>
          <w:p w14:paraId="0C4AD63C" w14:textId="77777777" w:rsidR="00DF790B" w:rsidRDefault="00DF790B" w:rsidP="00DF790B">
            <w:r>
              <w:t>- umí vyjádřit případné problémy – bolest částí těla</w:t>
            </w:r>
          </w:p>
          <w:p w14:paraId="3D0AE108" w14:textId="77777777" w:rsidR="00DF790B" w:rsidRDefault="00DF790B" w:rsidP="00DF790B">
            <w:r>
              <w:t>- dokáže zdůraznit co má/nemá rád</w:t>
            </w:r>
          </w:p>
          <w:p w14:paraId="2E097BB6" w14:textId="7807DDCC" w:rsidR="00DF790B" w:rsidRDefault="00DF790B" w:rsidP="00DF790B">
            <w:r>
              <w:t xml:space="preserve">- umí použít výrazy množství </w:t>
            </w:r>
          </w:p>
          <w:p w14:paraId="3CDBCCA2" w14:textId="77777777" w:rsidR="00DF790B" w:rsidRPr="006E5F56" w:rsidRDefault="00DF790B" w:rsidP="00DF790B">
            <w:r>
              <w:lastRenderedPageBreak/>
              <w:t>- zvládne jak ústně tak písemně popsat sebe i druhou osobu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42AF" w14:textId="77777777" w:rsidR="00DF790B" w:rsidRPr="00A60770" w:rsidRDefault="00DF790B" w:rsidP="00DF790B">
            <w:pPr>
              <w:rPr>
                <w:b/>
              </w:rPr>
            </w:pPr>
          </w:p>
          <w:p w14:paraId="3D7919A1" w14:textId="77777777" w:rsidR="00DF790B" w:rsidRPr="00A60770" w:rsidRDefault="00DF790B" w:rsidP="00DF790B">
            <w:pPr>
              <w:rPr>
                <w:b/>
              </w:rPr>
            </w:pPr>
            <w:r>
              <w:rPr>
                <w:b/>
              </w:rPr>
              <w:t>8</w:t>
            </w:r>
            <w:r w:rsidRPr="00A60770">
              <w:rPr>
                <w:b/>
              </w:rPr>
              <w:t>. lekce</w:t>
            </w:r>
          </w:p>
          <w:p w14:paraId="69D8F819" w14:textId="77777777" w:rsidR="00DF790B" w:rsidRDefault="00DF790B" w:rsidP="00DF790B">
            <w:r>
              <w:t>-  slovní zásoba – části těla</w:t>
            </w:r>
          </w:p>
          <w:p w14:paraId="43B2C347" w14:textId="77777777" w:rsidR="00DF790B" w:rsidRDefault="00DF790B" w:rsidP="00DF790B">
            <w:r>
              <w:t>-  gramatika – slovesa doler a gustar, výrazy muy a mucho/a/os/as</w:t>
            </w:r>
          </w:p>
          <w:p w14:paraId="3BFA5FB9" w14:textId="4D7C8FAE" w:rsidR="00DF790B" w:rsidRPr="0052560E" w:rsidRDefault="00DF790B" w:rsidP="00DF790B">
            <w:r>
              <w:lastRenderedPageBreak/>
              <w:t>-  komunikace – fyzický popis osoby - descripción, totožnost - identidad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70963" w14:textId="77777777" w:rsidR="00DF790B" w:rsidRDefault="00DF790B" w:rsidP="00DF790B"/>
          <w:p w14:paraId="4D6FD1E3" w14:textId="77777777" w:rsidR="00DF790B" w:rsidRDefault="00DF790B" w:rsidP="00DF790B"/>
          <w:p w14:paraId="55D3D0C6" w14:textId="6EAFB9DE" w:rsidR="00DF790B" w:rsidRDefault="00DF790B" w:rsidP="00DF790B">
            <w:r>
              <w:t>Diccionarios – tradicionales o online</w:t>
            </w:r>
          </w:p>
          <w:p w14:paraId="39FD1791" w14:textId="77777777" w:rsidR="00DF790B" w:rsidRDefault="00DF790B" w:rsidP="00DF790B"/>
          <w:p w14:paraId="3D7DF523" w14:textId="633412C6" w:rsidR="00DF790B" w:rsidRPr="006E5F56" w:rsidRDefault="00DF790B" w:rsidP="00DF790B">
            <w:r>
              <w:t>Cultura – La semana azul</w:t>
            </w:r>
          </w:p>
        </w:tc>
      </w:tr>
      <w:tr w:rsidR="00DF790B" w:rsidRPr="00A60770" w14:paraId="58131BB8" w14:textId="77777777" w:rsidTr="007951A2">
        <w:trPr>
          <w:trHeight w:val="2157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9EA28" w14:textId="77777777" w:rsidR="00DF790B" w:rsidRDefault="00DF790B" w:rsidP="00DF790B"/>
          <w:p w14:paraId="0BDBB8B6" w14:textId="77777777" w:rsidR="00DF790B" w:rsidRDefault="00DF790B" w:rsidP="00DF790B">
            <w:pPr>
              <w:rPr>
                <w:b/>
              </w:rPr>
            </w:pPr>
            <w:r>
              <w:t xml:space="preserve">▪   </w:t>
            </w:r>
            <w:r>
              <w:rPr>
                <w:b/>
              </w:rPr>
              <w:t xml:space="preserve">DCJ - 9 - 4 - 03                           </w:t>
            </w:r>
          </w:p>
          <w:p w14:paraId="0749C53C" w14:textId="77777777" w:rsidR="00DF790B" w:rsidRDefault="00DF790B" w:rsidP="00DF790B">
            <w:r>
              <w:rPr>
                <w:sz w:val="20"/>
                <w:szCs w:val="20"/>
              </w:rPr>
              <w:t xml:space="preserve">      </w:t>
            </w:r>
            <w:r>
              <w:t>Stručně reaguje na jednoduché</w:t>
            </w:r>
          </w:p>
          <w:p w14:paraId="34203B3B" w14:textId="77777777" w:rsidR="00DF790B" w:rsidRDefault="00DF790B" w:rsidP="00DF790B">
            <w:r>
              <w:t xml:space="preserve">     písemné sdělení</w:t>
            </w:r>
          </w:p>
          <w:p w14:paraId="788D330E" w14:textId="6B47913F" w:rsidR="00DF790B" w:rsidRPr="000E0198" w:rsidRDefault="00DF790B" w:rsidP="00DF790B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C87DC" w14:textId="77777777" w:rsidR="00DF790B" w:rsidRPr="00A60770" w:rsidRDefault="00DF790B" w:rsidP="00DF790B">
            <w:pPr>
              <w:rPr>
                <w:b/>
              </w:rPr>
            </w:pPr>
          </w:p>
          <w:p w14:paraId="5083107D" w14:textId="38A83570" w:rsidR="00DF790B" w:rsidRDefault="00DF790B" w:rsidP="00DF790B">
            <w:r>
              <w:t xml:space="preserve">- zná slovní zásobu k oblečení </w:t>
            </w:r>
          </w:p>
          <w:p w14:paraId="4F1C74D5" w14:textId="77777777" w:rsidR="00DF790B" w:rsidRDefault="00DF790B" w:rsidP="00DF790B">
            <w:r>
              <w:t>- umí časovat pravidelná a některá nepravidelná slovesa v minulém čase</w:t>
            </w:r>
          </w:p>
          <w:p w14:paraId="11BAFF06" w14:textId="62B5D2F5" w:rsidR="00DF790B" w:rsidRDefault="00DF790B" w:rsidP="00DF790B">
            <w:r>
              <w:t>- umí vhodně vybrat a použít časové určení a ví jak se v minulém čase zeptat</w:t>
            </w:r>
          </w:p>
          <w:p w14:paraId="4DD65562" w14:textId="77777777" w:rsidR="00DF790B" w:rsidRDefault="00DF790B" w:rsidP="00DF790B">
            <w:r>
              <w:t>- umí vytvořit příkaz pro jednu i více osob</w:t>
            </w:r>
          </w:p>
          <w:p w14:paraId="32966007" w14:textId="77777777" w:rsidR="00DF790B" w:rsidRDefault="00DF790B" w:rsidP="00DF790B">
            <w:r>
              <w:t>-  čte krátké texty, odpovídá na otázky k textu, dokáže volně přeložit věty/texty</w:t>
            </w:r>
          </w:p>
          <w:p w14:paraId="4DEEB4B3" w14:textId="77777777" w:rsidR="00DF790B" w:rsidRPr="005F1A30" w:rsidRDefault="00DF790B" w:rsidP="00DF790B">
            <w:r>
              <w:t xml:space="preserve">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70DCB" w14:textId="77777777" w:rsidR="00DF790B" w:rsidRPr="00A60770" w:rsidRDefault="00DF790B" w:rsidP="00DF790B">
            <w:pPr>
              <w:rPr>
                <w:b/>
              </w:rPr>
            </w:pPr>
          </w:p>
          <w:p w14:paraId="12F90BA0" w14:textId="77777777" w:rsidR="00DF790B" w:rsidRPr="00A60770" w:rsidRDefault="00DF790B" w:rsidP="00DF790B">
            <w:pPr>
              <w:rPr>
                <w:b/>
              </w:rPr>
            </w:pPr>
            <w:r>
              <w:rPr>
                <w:b/>
              </w:rPr>
              <w:t>9</w:t>
            </w:r>
            <w:r w:rsidRPr="00A60770">
              <w:rPr>
                <w:b/>
              </w:rPr>
              <w:t>. lekce</w:t>
            </w:r>
          </w:p>
          <w:p w14:paraId="773FBBA9" w14:textId="77777777" w:rsidR="00DF790B" w:rsidRDefault="00DF790B" w:rsidP="00DF790B">
            <w:r>
              <w:t>-  slovní zásoba – oblečení</w:t>
            </w:r>
          </w:p>
          <w:p w14:paraId="630F279F" w14:textId="77777777" w:rsidR="00DF790B" w:rsidRDefault="00DF790B" w:rsidP="00DF790B">
            <w:r>
              <w:t>-  gramatika - časování vybraných sloves v minulém čase – ir, estar, tvoření a užití minulého času pravidelných sloves, tvoření otázky v minulosti, rozkazovací způsob – ty, vy</w:t>
            </w:r>
          </w:p>
          <w:p w14:paraId="576FE7E3" w14:textId="77777777" w:rsidR="00DF790B" w:rsidRPr="0052560E" w:rsidRDefault="00DF790B" w:rsidP="00DF790B">
            <w:r>
              <w:t>- komunikace – můj oblíbený oděv, moje oblíbená barva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FC33B" w14:textId="77777777" w:rsidR="00DF790B" w:rsidRDefault="00DF790B" w:rsidP="00DF790B"/>
          <w:p w14:paraId="0C91B17D" w14:textId="77777777" w:rsidR="00DF790B" w:rsidRDefault="00DF790B" w:rsidP="00DF790B"/>
          <w:p w14:paraId="4C52B00C" w14:textId="77777777" w:rsidR="00DF790B" w:rsidRDefault="00DF790B" w:rsidP="00DF790B">
            <w:r>
              <w:t>Trajes tradicionales</w:t>
            </w:r>
          </w:p>
          <w:p w14:paraId="1B389993" w14:textId="77777777" w:rsidR="00DF790B" w:rsidRDefault="00DF790B" w:rsidP="00DF790B"/>
          <w:p w14:paraId="6D93BEFF" w14:textId="3D38EC17" w:rsidR="00DF790B" w:rsidRPr="005F1A30" w:rsidRDefault="00DF790B" w:rsidP="00DF790B">
            <w:r>
              <w:t>Aplicaciones y paginas de internet para aprender / practicar</w:t>
            </w:r>
          </w:p>
        </w:tc>
      </w:tr>
    </w:tbl>
    <w:p w14:paraId="701B4F03" w14:textId="77777777" w:rsidR="0007704B" w:rsidRDefault="0007704B" w:rsidP="0007704B"/>
    <w:p w14:paraId="62B318E1" w14:textId="77777777" w:rsidR="0007704B" w:rsidRDefault="0007704B" w:rsidP="0007704B"/>
    <w:p w14:paraId="058E4C82" w14:textId="77777777" w:rsidR="00F13A31" w:rsidRDefault="00F13A31"/>
    <w:sectPr w:rsidR="00F13A31" w:rsidSect="00A92076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04B"/>
    <w:rsid w:val="0007704B"/>
    <w:rsid w:val="007769B0"/>
    <w:rsid w:val="007B0A60"/>
    <w:rsid w:val="00931869"/>
    <w:rsid w:val="00976D3C"/>
    <w:rsid w:val="00DF790B"/>
    <w:rsid w:val="00F06FB0"/>
    <w:rsid w:val="00F1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CF41A"/>
  <w15:chartTrackingRefBased/>
  <w15:docId w15:val="{28192551-FFD9-4BF3-B071-E321D204A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24110-D54D-42B8-8D18-95A9757BB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401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Fajfr Martin</dc:creator>
  <cp:keywords/>
  <dc:description/>
  <cp:lastModifiedBy>Fajfr Martin</cp:lastModifiedBy>
  <cp:revision>8</cp:revision>
  <dcterms:created xsi:type="dcterms:W3CDTF">2020-08-18T12:47:00Z</dcterms:created>
  <dcterms:modified xsi:type="dcterms:W3CDTF">2020-08-19T08:18:00Z</dcterms:modified>
</cp:coreProperties>
</file>